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C7C7" w14:textId="77777777" w:rsidR="00E2106A" w:rsidRDefault="00F663FD" w:rsidP="00F663FD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Grand Forks Rifle Club, Inc.</w:t>
      </w:r>
    </w:p>
    <w:p w14:paraId="044DCD67" w14:textId="77777777" w:rsidR="00147915" w:rsidRDefault="00E74FD4" w:rsidP="00F663FD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NRA APPROVED</w:t>
      </w:r>
      <w:r w:rsidR="0060152B">
        <w:rPr>
          <w:rFonts w:ascii="Arial Black" w:hAnsi="Arial Black"/>
          <w:sz w:val="32"/>
          <w:szCs w:val="32"/>
        </w:rPr>
        <w:t xml:space="preserve"> MID RANGE</w:t>
      </w:r>
      <w:r w:rsidR="00F531B8">
        <w:rPr>
          <w:rFonts w:ascii="Arial Black" w:hAnsi="Arial Black"/>
          <w:sz w:val="32"/>
          <w:szCs w:val="32"/>
        </w:rPr>
        <w:t xml:space="preserve"> PRONE </w:t>
      </w:r>
      <w:r>
        <w:rPr>
          <w:rFonts w:ascii="Arial Black" w:hAnsi="Arial Black"/>
          <w:sz w:val="32"/>
          <w:szCs w:val="32"/>
        </w:rPr>
        <w:t>MATCH</w:t>
      </w:r>
    </w:p>
    <w:p w14:paraId="37CD8D0F" w14:textId="77777777" w:rsidR="00F663FD" w:rsidRPr="00147915" w:rsidRDefault="00F663FD" w:rsidP="00147915">
      <w:pPr>
        <w:spacing w:after="0"/>
        <w:jc w:val="center"/>
        <w:rPr>
          <w:rFonts w:ascii="Arial Rounded MT Bold" w:hAnsi="Arial Rounded MT Bold"/>
          <w:b/>
          <w:sz w:val="40"/>
          <w:szCs w:val="40"/>
        </w:rPr>
      </w:pPr>
      <w:r w:rsidRPr="00147915">
        <w:rPr>
          <w:rFonts w:ascii="Arial Rounded MT Bold" w:hAnsi="Arial Rounded MT Bold"/>
          <w:b/>
          <w:sz w:val="40"/>
          <w:szCs w:val="40"/>
        </w:rPr>
        <w:t>FROSTY BARREL and POT LUCK</w:t>
      </w:r>
    </w:p>
    <w:p w14:paraId="63A956F7" w14:textId="77777777" w:rsidR="00147915" w:rsidRDefault="00147915" w:rsidP="00147915">
      <w:pPr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</w:p>
    <w:p w14:paraId="727A2C80" w14:textId="77777777" w:rsidR="00147915" w:rsidRPr="00147915" w:rsidRDefault="00E52EAF" w:rsidP="001A275F">
      <w:pPr>
        <w:spacing w:after="0"/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October 4</w:t>
      </w:r>
      <w:r w:rsidR="001A275F" w:rsidRPr="001A275F">
        <w:rPr>
          <w:rFonts w:ascii="Arial Rounded MT Bold" w:hAnsi="Arial Rounded MT Bold"/>
          <w:b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sz w:val="32"/>
          <w:szCs w:val="32"/>
        </w:rPr>
        <w:t xml:space="preserve"> and 5</w:t>
      </w:r>
      <w:r w:rsidR="001A275F" w:rsidRPr="001A275F">
        <w:rPr>
          <w:rFonts w:ascii="Arial Rounded MT Bold" w:hAnsi="Arial Rounded MT Bold"/>
          <w:b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sz w:val="32"/>
          <w:szCs w:val="32"/>
        </w:rPr>
        <w:t>, 2025</w:t>
      </w:r>
    </w:p>
    <w:p w14:paraId="540A247B" w14:textId="77777777" w:rsidR="00F663FD" w:rsidRDefault="00F663FD" w:rsidP="00F663FD">
      <w:pPr>
        <w:spacing w:after="0"/>
        <w:jc w:val="center"/>
        <w:rPr>
          <w:rFonts w:ascii="Arial Rounded MT Bold" w:hAnsi="Arial Rounded MT Bold"/>
          <w:sz w:val="32"/>
          <w:szCs w:val="32"/>
          <w:vertAlign w:val="superscript"/>
        </w:rPr>
      </w:pPr>
    </w:p>
    <w:p w14:paraId="242677CC" w14:textId="77777777" w:rsidR="00F663FD" w:rsidRDefault="00F663FD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 w:rsidRPr="00F663FD">
        <w:rPr>
          <w:rFonts w:ascii="Arial Rounded MT Bold" w:hAnsi="Arial Rounded MT Bold"/>
          <w:sz w:val="24"/>
          <w:szCs w:val="24"/>
        </w:rPr>
        <w:t>Start t</w:t>
      </w:r>
      <w:r w:rsidR="004C0B81">
        <w:rPr>
          <w:rFonts w:ascii="Arial Rounded MT Bold" w:hAnsi="Arial Rounded MT Bold"/>
          <w:sz w:val="24"/>
          <w:szCs w:val="24"/>
        </w:rPr>
        <w:t xml:space="preserve">ime: match commences at 9:00 am </w:t>
      </w:r>
    </w:p>
    <w:p w14:paraId="72CEA346" w14:textId="77777777" w:rsidR="00997043" w:rsidRDefault="00997043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7C5AB048" w14:textId="77777777" w:rsidR="00345675" w:rsidRDefault="00345675" w:rsidP="00345675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Location</w:t>
      </w:r>
      <w:r w:rsidR="00F663FD">
        <w:rPr>
          <w:rFonts w:ascii="Arial Rounded MT Bold" w:hAnsi="Arial Rounded MT Bold"/>
          <w:sz w:val="24"/>
          <w:szCs w:val="24"/>
        </w:rPr>
        <w:tab/>
      </w:r>
      <w:r w:rsidR="00F663FD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>Forks Rifle Club</w:t>
      </w:r>
    </w:p>
    <w:p w14:paraId="3E29C41A" w14:textId="77777777" w:rsidR="00345675" w:rsidRDefault="00345675" w:rsidP="00345675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and Sponsor:</w:t>
      </w:r>
      <w:r>
        <w:rPr>
          <w:rFonts w:ascii="Arial Rounded MT Bold" w:hAnsi="Arial Rounded MT Bold"/>
          <w:sz w:val="24"/>
          <w:szCs w:val="24"/>
        </w:rPr>
        <w:tab/>
        <w:t>William G. Coulter Range</w:t>
      </w:r>
    </w:p>
    <w:p w14:paraId="6354DC5B" w14:textId="77777777" w:rsidR="00F663FD" w:rsidRDefault="00F663FD" w:rsidP="00345675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2051 12</w:t>
      </w:r>
      <w:r w:rsidRPr="00F663FD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BB6877">
        <w:rPr>
          <w:rFonts w:ascii="Arial Rounded MT Bold" w:hAnsi="Arial Rounded MT Bold"/>
          <w:sz w:val="24"/>
          <w:szCs w:val="24"/>
        </w:rPr>
        <w:t xml:space="preserve"> Ave NE, </w:t>
      </w:r>
      <w:proofErr w:type="spellStart"/>
      <w:r w:rsidR="00BB6877">
        <w:rPr>
          <w:rFonts w:ascii="Arial Rounded MT Bold" w:hAnsi="Arial Rounded MT Bold"/>
          <w:sz w:val="24"/>
          <w:szCs w:val="24"/>
        </w:rPr>
        <w:t>Emerado</w:t>
      </w:r>
      <w:proofErr w:type="spellEnd"/>
      <w:r w:rsidR="00BB6877">
        <w:rPr>
          <w:rFonts w:ascii="Arial Rounded MT Bold" w:hAnsi="Arial Rounded MT Bold"/>
          <w:sz w:val="24"/>
          <w:szCs w:val="24"/>
        </w:rPr>
        <w:t>,</w:t>
      </w:r>
      <w:r w:rsidR="00345675">
        <w:rPr>
          <w:rFonts w:ascii="Arial Rounded MT Bold" w:hAnsi="Arial Rounded MT Bold"/>
          <w:sz w:val="24"/>
          <w:szCs w:val="24"/>
        </w:rPr>
        <w:t xml:space="preserve"> ND, 58228</w:t>
      </w:r>
    </w:p>
    <w:p w14:paraId="499670C4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2B70E3A6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Contact Info:</w:t>
      </w:r>
      <w:r>
        <w:rPr>
          <w:rFonts w:ascii="Arial Rounded MT Bold" w:hAnsi="Arial Rounded MT Bold"/>
          <w:sz w:val="24"/>
          <w:szCs w:val="24"/>
        </w:rPr>
        <w:tab/>
      </w:r>
      <w:r w:rsidR="00A32E40">
        <w:rPr>
          <w:rFonts w:ascii="Arial Rounded MT Bold" w:hAnsi="Arial Rounded MT Bold"/>
          <w:sz w:val="24"/>
          <w:szCs w:val="24"/>
        </w:rPr>
        <w:t xml:space="preserve">Fred Martinez, 701 212 3383 </w:t>
      </w:r>
      <w:r>
        <w:rPr>
          <w:rFonts w:ascii="Arial Rounded MT Bold" w:hAnsi="Arial Rounded MT Bold"/>
          <w:sz w:val="24"/>
          <w:szCs w:val="24"/>
        </w:rPr>
        <w:t xml:space="preserve">Call or Text or </w:t>
      </w:r>
      <w:hyperlink r:id="rId5" w:history="1">
        <w:r w:rsidRPr="00562D95">
          <w:rPr>
            <w:rStyle w:val="Hyperlink"/>
            <w:rFonts w:ascii="Arial Rounded MT Bold" w:hAnsi="Arial Rounded MT Bold"/>
            <w:sz w:val="24"/>
            <w:szCs w:val="24"/>
          </w:rPr>
          <w:t>amart260rem@gmail.com</w:t>
        </w:r>
      </w:hyperlink>
    </w:p>
    <w:p w14:paraId="24DA25FB" w14:textId="77777777" w:rsidR="00BB6877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5FEFDD62" w14:textId="77777777" w:rsidR="00BB6877" w:rsidRDefault="00E52EAF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Entry Fee: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Adult: $30.00</w:t>
      </w:r>
      <w:r>
        <w:rPr>
          <w:rFonts w:ascii="Arial Rounded MT Bold" w:hAnsi="Arial Rounded MT Bold"/>
          <w:sz w:val="24"/>
          <w:szCs w:val="24"/>
        </w:rPr>
        <w:tab/>
        <w:t xml:space="preserve">Juniors: </w:t>
      </w:r>
      <w:r w:rsidR="00BB6877">
        <w:rPr>
          <w:rFonts w:ascii="Arial Rounded MT Bold" w:hAnsi="Arial Rounded MT Bold"/>
          <w:sz w:val="24"/>
          <w:szCs w:val="24"/>
        </w:rPr>
        <w:t>$15.00</w:t>
      </w:r>
    </w:p>
    <w:p w14:paraId="100CD238" w14:textId="77777777" w:rsidR="00BB6877" w:rsidRDefault="00BB6877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Entries are limited to 39 individuals and c</w:t>
      </w:r>
      <w:r w:rsidR="00A32E40">
        <w:rPr>
          <w:rFonts w:ascii="Arial Rounded MT Bold" w:hAnsi="Arial Rounded MT Bold"/>
          <w:sz w:val="24"/>
          <w:szCs w:val="24"/>
        </w:rPr>
        <w:t>an be made in advance thru phone or text message</w:t>
      </w:r>
      <w:r>
        <w:rPr>
          <w:rFonts w:ascii="Arial Rounded MT Bold" w:hAnsi="Arial Rounded MT Bold"/>
          <w:sz w:val="24"/>
          <w:szCs w:val="24"/>
        </w:rPr>
        <w:t xml:space="preserve"> or at the stat office the day of the event.</w:t>
      </w:r>
    </w:p>
    <w:p w14:paraId="56E96B1C" w14:textId="77777777" w:rsidR="00BB6877" w:rsidRDefault="00BB6877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Target and relay assignments are on a first come first serve basis, individuals can c</w:t>
      </w:r>
      <w:r w:rsidR="003072F4">
        <w:rPr>
          <w:rFonts w:ascii="Arial Rounded MT Bold" w:hAnsi="Arial Rounded MT Bold"/>
          <w:sz w:val="24"/>
          <w:szCs w:val="24"/>
        </w:rPr>
        <w:t>ompete in only one (1) category.</w:t>
      </w:r>
    </w:p>
    <w:p w14:paraId="53BEF6EC" w14:textId="77777777" w:rsidR="00BB6877" w:rsidRDefault="00BB6877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Electronic target system will be used if there are enough for the match if not be prepared to pull target.</w:t>
      </w:r>
    </w:p>
    <w:p w14:paraId="6013AF32" w14:textId="77777777" w:rsidR="00345675" w:rsidRDefault="00345675" w:rsidP="00BB6877">
      <w:pPr>
        <w:spacing w:after="0"/>
        <w:ind w:left="1440" w:right="-720"/>
        <w:rPr>
          <w:rFonts w:ascii="Arial Rounded MT Bold" w:hAnsi="Arial Rounded MT Bold"/>
          <w:sz w:val="24"/>
          <w:szCs w:val="24"/>
        </w:rPr>
      </w:pPr>
    </w:p>
    <w:p w14:paraId="6E350DD8" w14:textId="77777777" w:rsidR="00BD0E1D" w:rsidRDefault="00BB6877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CB62C1">
        <w:rPr>
          <w:rFonts w:ascii="Arial Rounded MT Bold" w:hAnsi="Arial Rounded MT Bold"/>
          <w:sz w:val="24"/>
          <w:szCs w:val="24"/>
        </w:rPr>
        <w:t>Competitors</w:t>
      </w:r>
      <w:r>
        <w:rPr>
          <w:rFonts w:ascii="Arial Rounded MT Bold" w:hAnsi="Arial Rounded MT Bold"/>
          <w:sz w:val="24"/>
          <w:szCs w:val="24"/>
        </w:rPr>
        <w:tab/>
        <w:t xml:space="preserve">Must perform pit and scoring duties unless physical unable to, please </w:t>
      </w:r>
    </w:p>
    <w:p w14:paraId="0460FAE7" w14:textId="77777777" w:rsidR="00BB6877" w:rsidRDefault="00CB62C1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Duties: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BB6877">
        <w:rPr>
          <w:rFonts w:ascii="Arial Rounded MT Bold" w:hAnsi="Arial Rounded MT Bold"/>
          <w:sz w:val="24"/>
          <w:szCs w:val="24"/>
        </w:rPr>
        <w:t>contact the mat</w:t>
      </w:r>
      <w:r w:rsidR="003072F4">
        <w:rPr>
          <w:rFonts w:ascii="Arial Rounded MT Bold" w:hAnsi="Arial Rounded MT Bold"/>
          <w:sz w:val="24"/>
          <w:szCs w:val="24"/>
        </w:rPr>
        <w:t>ch coordinator for assistance for</w:t>
      </w:r>
      <w:r w:rsidR="00BB6877">
        <w:rPr>
          <w:rFonts w:ascii="Arial Rounded MT Bold" w:hAnsi="Arial Rounded MT Bold"/>
          <w:sz w:val="24"/>
          <w:szCs w:val="24"/>
        </w:rPr>
        <w:t xml:space="preserve"> other arrangements</w:t>
      </w:r>
      <w:r>
        <w:rPr>
          <w:rFonts w:ascii="Arial Rounded MT Bold" w:hAnsi="Arial Rounded MT Bold"/>
          <w:sz w:val="24"/>
          <w:szCs w:val="24"/>
        </w:rPr>
        <w:t>.</w:t>
      </w:r>
    </w:p>
    <w:p w14:paraId="178624E5" w14:textId="77777777" w:rsidR="00E52EAF" w:rsidRDefault="00E52EAF" w:rsidP="00E52EAF">
      <w:pPr>
        <w:spacing w:after="0"/>
        <w:ind w:left="1440" w:right="-720" w:firstLine="18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 ask that we have a few people show up early to assist in setting up targets and shot markers</w:t>
      </w:r>
    </w:p>
    <w:p w14:paraId="104228C8" w14:textId="77777777" w:rsidR="00CB62C1" w:rsidRDefault="00E52EAF" w:rsidP="00F663FD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14:paraId="55232DFD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Classifications:</w:t>
      </w:r>
      <w:r>
        <w:rPr>
          <w:rFonts w:ascii="Arial Rounded MT Bold" w:hAnsi="Arial Rounded MT Bold"/>
          <w:sz w:val="24"/>
          <w:szCs w:val="24"/>
        </w:rPr>
        <w:tab/>
        <w:t>NRA classification system will be used</w:t>
      </w:r>
      <w:r w:rsidR="003F522D">
        <w:rPr>
          <w:rFonts w:ascii="Arial Rounded MT Bold" w:hAnsi="Arial Rounded MT Bold"/>
          <w:sz w:val="24"/>
          <w:szCs w:val="24"/>
        </w:rPr>
        <w:t>. Please have your NRA ID Number,</w:t>
      </w:r>
      <w:r>
        <w:rPr>
          <w:rFonts w:ascii="Arial Rounded MT Bold" w:hAnsi="Arial Rounded MT Bold"/>
          <w:sz w:val="24"/>
          <w:szCs w:val="24"/>
        </w:rPr>
        <w:t xml:space="preserve"> Competitors without a current classification will shoot as UNC </w:t>
      </w:r>
      <w:r w:rsidR="00345675">
        <w:rPr>
          <w:rFonts w:ascii="Arial Rounded MT Bold" w:hAnsi="Arial Rounded MT Bold"/>
          <w:sz w:val="24"/>
          <w:szCs w:val="24"/>
        </w:rPr>
        <w:t>Master (</w:t>
      </w:r>
      <w:r>
        <w:rPr>
          <w:rFonts w:ascii="Arial Rounded MT Bold" w:hAnsi="Arial Rounded MT Bold"/>
          <w:sz w:val="24"/>
          <w:szCs w:val="24"/>
        </w:rPr>
        <w:t>unclassified master.</w:t>
      </w:r>
      <w:r w:rsidR="00345675">
        <w:rPr>
          <w:rFonts w:ascii="Arial Rounded MT Bold" w:hAnsi="Arial Rounded MT Bold"/>
          <w:sz w:val="24"/>
          <w:szCs w:val="24"/>
        </w:rPr>
        <w:t>)</w:t>
      </w:r>
    </w:p>
    <w:p w14:paraId="41A818A1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68C5AA88" w14:textId="77777777" w:rsidR="001B3F56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Rifles:</w:t>
      </w:r>
      <w:r>
        <w:rPr>
          <w:rFonts w:ascii="Arial Rounded MT Bold" w:hAnsi="Arial Rounded MT Bold"/>
          <w:sz w:val="24"/>
          <w:szCs w:val="24"/>
        </w:rPr>
        <w:tab/>
        <w:t>All rifles meeting the NRA “</w:t>
      </w:r>
      <w:r w:rsidR="00A32E40">
        <w:rPr>
          <w:rFonts w:ascii="Arial Rounded MT Bold" w:hAnsi="Arial Rounded MT Bold"/>
          <w:sz w:val="24"/>
          <w:szCs w:val="24"/>
        </w:rPr>
        <w:t>Any rifle, F-Open, or F-Target R</w:t>
      </w:r>
      <w:r>
        <w:rPr>
          <w:rFonts w:ascii="Arial Rounded MT Bold" w:hAnsi="Arial Rounded MT Bold"/>
          <w:sz w:val="24"/>
          <w:szCs w:val="24"/>
        </w:rPr>
        <w:t xml:space="preserve">ifle” will be allowed.  </w:t>
      </w:r>
    </w:p>
    <w:p w14:paraId="022C1FA4" w14:textId="77777777" w:rsidR="00CB62C1" w:rsidRDefault="00CB62C1" w:rsidP="001B3F56">
      <w:pPr>
        <w:spacing w:after="0"/>
        <w:ind w:left="1440" w:right="-720"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 Muzzle brakes, Compensators, suppressors and or silencers will be permitted. (F-TR, F-target rif</w:t>
      </w:r>
      <w:r w:rsidR="00D43591">
        <w:rPr>
          <w:rFonts w:ascii="Arial Rounded MT Bold" w:hAnsi="Arial Rounded MT Bold"/>
          <w:sz w:val="24"/>
          <w:szCs w:val="24"/>
        </w:rPr>
        <w:t>le with bipod chambered in (.</w:t>
      </w:r>
      <w:r>
        <w:rPr>
          <w:rFonts w:ascii="Arial Rounded MT Bold" w:hAnsi="Arial Rounded MT Bold"/>
          <w:sz w:val="24"/>
          <w:szCs w:val="24"/>
        </w:rPr>
        <w:t xml:space="preserve">223 or 308) </w:t>
      </w:r>
    </w:p>
    <w:p w14:paraId="71C69032" w14:textId="77777777" w:rsidR="000F3047" w:rsidRDefault="001B3F56" w:rsidP="000F3047">
      <w:pPr>
        <w:spacing w:after="0"/>
        <w:ind w:left="1440" w:right="-720"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Safety Flag or Empty Chamber Indicator will be required to be used when not actually firing</w:t>
      </w:r>
    </w:p>
    <w:p w14:paraId="6996C227" w14:textId="77777777" w:rsidR="000F3047" w:rsidRDefault="000F3047" w:rsidP="000F3047">
      <w:pPr>
        <w:spacing w:after="0"/>
        <w:ind w:left="1440" w:right="-720" w:firstLine="720"/>
        <w:rPr>
          <w:rFonts w:ascii="Arial Rounded MT Bold" w:hAnsi="Arial Rounded MT Bold"/>
          <w:sz w:val="24"/>
          <w:szCs w:val="24"/>
        </w:rPr>
      </w:pPr>
    </w:p>
    <w:p w14:paraId="57A349FA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Target:</w:t>
      </w:r>
      <w:r>
        <w:rPr>
          <w:rFonts w:ascii="Arial Rounded MT Bold" w:hAnsi="Arial Rounded MT Bold"/>
          <w:sz w:val="24"/>
          <w:szCs w:val="24"/>
        </w:rPr>
        <w:tab/>
        <w:t>MR</w:t>
      </w:r>
      <w:r w:rsidR="00345675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 xml:space="preserve"> and MR1F</w:t>
      </w:r>
      <w:r w:rsidR="00C5342D">
        <w:rPr>
          <w:rFonts w:ascii="Arial Rounded MT Bold" w:hAnsi="Arial Rounded MT Bold"/>
          <w:sz w:val="24"/>
          <w:szCs w:val="24"/>
        </w:rPr>
        <w:t xml:space="preserve">C </w:t>
      </w:r>
      <w:r>
        <w:rPr>
          <w:rFonts w:ascii="Arial Rounded MT Bold" w:hAnsi="Arial Rounded MT Bold"/>
          <w:sz w:val="24"/>
          <w:szCs w:val="24"/>
        </w:rPr>
        <w:t>will be used</w:t>
      </w:r>
    </w:p>
    <w:p w14:paraId="2E59E6AB" w14:textId="77777777" w:rsidR="00E52EAF" w:rsidRDefault="00E52EAF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</w:p>
    <w:p w14:paraId="49F308B6" w14:textId="77777777" w:rsidR="00CB62C1" w:rsidRDefault="00CB62C1" w:rsidP="00CB62C1">
      <w:pPr>
        <w:spacing w:after="0"/>
        <w:ind w:left="1440" w:right="-72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Distance:</w:t>
      </w:r>
      <w:r>
        <w:rPr>
          <w:rFonts w:ascii="Arial Rounded MT Bold" w:hAnsi="Arial Rounded MT Bold"/>
          <w:sz w:val="24"/>
          <w:szCs w:val="24"/>
        </w:rPr>
        <w:tab/>
        <w:t>600 yards fired from the prone position</w:t>
      </w:r>
    </w:p>
    <w:p w14:paraId="0BA1F8C0" w14:textId="77777777" w:rsidR="00345675" w:rsidRDefault="00345675" w:rsidP="001B3F56">
      <w:pPr>
        <w:spacing w:after="0"/>
        <w:ind w:right="-720"/>
        <w:rPr>
          <w:rFonts w:ascii="Arial Rounded MT Bold" w:hAnsi="Arial Rounded MT Bold"/>
          <w:sz w:val="24"/>
          <w:szCs w:val="24"/>
        </w:rPr>
      </w:pPr>
    </w:p>
    <w:p w14:paraId="5FD08DED" w14:textId="77777777" w:rsidR="000420B5" w:rsidRDefault="000420B5" w:rsidP="00E52EAF">
      <w:pPr>
        <w:spacing w:after="0"/>
        <w:ind w:left="2880"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Grand Forks Rifle Club Inc.</w:t>
      </w:r>
    </w:p>
    <w:p w14:paraId="5EE1B56E" w14:textId="77777777" w:rsidR="0060152B" w:rsidRDefault="0060152B" w:rsidP="001B3F56">
      <w:pPr>
        <w:spacing w:after="0"/>
        <w:ind w:left="1440" w:hanging="216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NRA APPROVED MID RANGE</w:t>
      </w:r>
      <w:r w:rsidR="00C00FEF">
        <w:rPr>
          <w:rFonts w:ascii="Arial Rounded MT Bold" w:hAnsi="Arial Rounded MT Bold"/>
          <w:sz w:val="24"/>
          <w:szCs w:val="24"/>
        </w:rPr>
        <w:t xml:space="preserve"> PRONE </w:t>
      </w:r>
      <w:r>
        <w:rPr>
          <w:rFonts w:ascii="Arial Rounded MT Bold" w:hAnsi="Arial Rounded MT Bold"/>
          <w:sz w:val="24"/>
          <w:szCs w:val="24"/>
        </w:rPr>
        <w:t>MATCH</w:t>
      </w:r>
    </w:p>
    <w:p w14:paraId="13FA323A" w14:textId="77777777" w:rsidR="001F6EEB" w:rsidRDefault="001F6EEB" w:rsidP="001B3F56">
      <w:pPr>
        <w:spacing w:after="0"/>
        <w:ind w:left="1440" w:hanging="216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Frosty Barrel and Pot Luck</w:t>
      </w:r>
    </w:p>
    <w:p w14:paraId="006598D1" w14:textId="77777777" w:rsidR="00D70265" w:rsidRDefault="00E52EAF" w:rsidP="001B3F56">
      <w:pPr>
        <w:spacing w:after="0"/>
        <w:ind w:left="1440" w:hanging="216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October 4</w:t>
      </w:r>
      <w:r w:rsidRPr="00E52EAF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 xml:space="preserve"> and 5</w:t>
      </w:r>
      <w:r w:rsidRPr="00E52EAF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 xml:space="preserve"> 2025</w:t>
      </w:r>
    </w:p>
    <w:p w14:paraId="54A430D0" w14:textId="77777777" w:rsidR="00D43591" w:rsidRDefault="00D43591" w:rsidP="001B3F56">
      <w:pPr>
        <w:spacing w:after="0"/>
        <w:ind w:left="1440" w:hanging="216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Page 2/2</w:t>
      </w:r>
    </w:p>
    <w:p w14:paraId="39F17FD2" w14:textId="77777777" w:rsidR="00D70265" w:rsidRDefault="00D70265" w:rsidP="001B3F56">
      <w:pPr>
        <w:spacing w:after="0"/>
        <w:ind w:left="1440" w:hanging="2160"/>
        <w:jc w:val="center"/>
        <w:rPr>
          <w:rFonts w:ascii="Arial Rounded MT Bold" w:hAnsi="Arial Rounded MT Bold"/>
          <w:sz w:val="24"/>
          <w:szCs w:val="24"/>
        </w:rPr>
      </w:pPr>
    </w:p>
    <w:p w14:paraId="00C15E81" w14:textId="77777777" w:rsidR="00D70265" w:rsidRDefault="00D70265" w:rsidP="001B3F56">
      <w:pPr>
        <w:spacing w:after="0"/>
        <w:ind w:left="1440" w:hanging="2160"/>
        <w:jc w:val="center"/>
        <w:rPr>
          <w:rFonts w:ascii="Arial Rounded MT Bold" w:hAnsi="Arial Rounded MT Bold"/>
          <w:sz w:val="24"/>
          <w:szCs w:val="24"/>
        </w:rPr>
      </w:pPr>
    </w:p>
    <w:p w14:paraId="15532BB8" w14:textId="77777777" w:rsidR="00D70265" w:rsidRDefault="00D70265" w:rsidP="001B3F56">
      <w:pPr>
        <w:spacing w:after="0"/>
        <w:ind w:left="1440" w:hanging="2160"/>
        <w:jc w:val="center"/>
        <w:rPr>
          <w:rFonts w:ascii="Arial Rounded MT Bold" w:hAnsi="Arial Rounded MT Bold"/>
          <w:sz w:val="24"/>
          <w:szCs w:val="24"/>
        </w:rPr>
      </w:pPr>
    </w:p>
    <w:p w14:paraId="32C0F5CE" w14:textId="77777777" w:rsidR="001B3F56" w:rsidRDefault="001B3F56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Safety Note:</w:t>
      </w:r>
      <w:r>
        <w:rPr>
          <w:rFonts w:ascii="Arial Rounded MT Bold" w:hAnsi="Arial Rounded MT Bold"/>
          <w:sz w:val="24"/>
          <w:szCs w:val="24"/>
        </w:rPr>
        <w:tab/>
        <w:t>DO NOT bring firearms to the line until directed to do so by the Match Coordinator   SAFETY FIRST</w:t>
      </w:r>
    </w:p>
    <w:p w14:paraId="2FA2BB83" w14:textId="77777777" w:rsidR="001B3F56" w:rsidRDefault="001B3F56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</w:p>
    <w:p w14:paraId="1100605B" w14:textId="77777777" w:rsidR="00D70265" w:rsidRDefault="00CB62C1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Course of Fire:</w:t>
      </w:r>
      <w:r>
        <w:rPr>
          <w:rFonts w:ascii="Arial Rounded MT Bold" w:hAnsi="Arial Rounded MT Bold"/>
          <w:sz w:val="24"/>
          <w:szCs w:val="24"/>
        </w:rPr>
        <w:tab/>
        <w:t xml:space="preserve">this is a (2) two day Match with provision to shoot the match </w:t>
      </w:r>
      <w:r w:rsidR="00345675">
        <w:rPr>
          <w:rFonts w:ascii="Arial Rounded MT Bold" w:hAnsi="Arial Rounded MT Bold"/>
          <w:sz w:val="24"/>
          <w:szCs w:val="24"/>
        </w:rPr>
        <w:t>in</w:t>
      </w:r>
      <w:r w:rsidR="00D70265">
        <w:rPr>
          <w:rFonts w:ascii="Arial Rounded MT Bold" w:hAnsi="Arial Rounded MT Bold"/>
          <w:sz w:val="24"/>
          <w:szCs w:val="24"/>
        </w:rPr>
        <w:t xml:space="preserve"> (1) one day </w:t>
      </w:r>
      <w:r>
        <w:rPr>
          <w:rFonts w:ascii="Arial Rounded MT Bold" w:hAnsi="Arial Rounded MT Bold"/>
          <w:sz w:val="24"/>
          <w:szCs w:val="24"/>
        </w:rPr>
        <w:t>if necessary.</w:t>
      </w:r>
      <w:r w:rsidR="00345675">
        <w:rPr>
          <w:rFonts w:ascii="Arial Rounded MT Bold" w:hAnsi="Arial Rounded MT Bold"/>
          <w:sz w:val="24"/>
          <w:szCs w:val="24"/>
        </w:rPr>
        <w:t xml:space="preserve">  Match will be fired from t</w:t>
      </w:r>
      <w:r w:rsidR="00D70265">
        <w:rPr>
          <w:rFonts w:ascii="Arial Rounded MT Bold" w:hAnsi="Arial Rounded MT Bold"/>
          <w:sz w:val="24"/>
          <w:szCs w:val="24"/>
        </w:rPr>
        <w:t>he prone position with required</w:t>
      </w:r>
    </w:p>
    <w:p w14:paraId="567D3107" w14:textId="77777777" w:rsidR="00CB62C1" w:rsidRDefault="00092100" w:rsidP="001B3F56">
      <w:pPr>
        <w:spacing w:after="0"/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</w:t>
      </w:r>
      <w:r w:rsidR="00345675">
        <w:rPr>
          <w:rFonts w:ascii="Arial Rounded MT Bold" w:hAnsi="Arial Rounded MT Bold"/>
          <w:sz w:val="24"/>
          <w:szCs w:val="24"/>
        </w:rPr>
        <w:t>est</w:t>
      </w:r>
      <w:r>
        <w:rPr>
          <w:rFonts w:ascii="Arial Rounded MT Bold" w:hAnsi="Arial Rounded MT Bold"/>
          <w:sz w:val="24"/>
          <w:szCs w:val="24"/>
        </w:rPr>
        <w:t>, per class of rifle at the below</w:t>
      </w:r>
      <w:r w:rsidR="00345675">
        <w:rPr>
          <w:rFonts w:ascii="Arial Rounded MT Bold" w:hAnsi="Arial Rounded MT Bold"/>
          <w:sz w:val="24"/>
          <w:szCs w:val="24"/>
        </w:rPr>
        <w:t xml:space="preserve"> NRA targets.</w:t>
      </w:r>
    </w:p>
    <w:p w14:paraId="1BCEB0F3" w14:textId="77777777" w:rsidR="00345675" w:rsidRDefault="00345675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</w:p>
    <w:p w14:paraId="63671C83" w14:textId="77777777" w:rsidR="00345675" w:rsidRDefault="00345675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Match </w:t>
      </w:r>
      <w:r w:rsidR="00EB3E10">
        <w:rPr>
          <w:rFonts w:ascii="Arial Rounded MT Bold" w:hAnsi="Arial Rounded MT Bold"/>
          <w:sz w:val="24"/>
          <w:szCs w:val="24"/>
        </w:rPr>
        <w:t xml:space="preserve">1 </w:t>
      </w:r>
      <w:r>
        <w:rPr>
          <w:rFonts w:ascii="Arial Rounded MT Bold" w:hAnsi="Arial Rounded MT Bold"/>
          <w:sz w:val="24"/>
          <w:szCs w:val="24"/>
        </w:rPr>
        <w:t>Day 1</w:t>
      </w:r>
      <w:r>
        <w:rPr>
          <w:rFonts w:ascii="Arial Rounded MT Bold" w:hAnsi="Arial Rounded MT Bold"/>
          <w:sz w:val="24"/>
          <w:szCs w:val="24"/>
        </w:rPr>
        <w:tab/>
        <w:t>unlimited sighting rounds</w:t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05BDBD50" w14:textId="77777777" w:rsidR="00345675" w:rsidRDefault="00345675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2</w:t>
      </w:r>
      <w:r>
        <w:rPr>
          <w:rFonts w:ascii="Arial Rounded MT Bold" w:hAnsi="Arial Rounded MT Bold"/>
          <w:sz w:val="24"/>
          <w:szCs w:val="24"/>
        </w:rPr>
        <w:tab/>
        <w:t>(2) two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5B1452DE" w14:textId="77777777" w:rsidR="00345675" w:rsidRDefault="00345675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3</w:t>
      </w:r>
      <w:r>
        <w:rPr>
          <w:rFonts w:ascii="Arial Rounded MT Bold" w:hAnsi="Arial Rounded MT Bold"/>
          <w:sz w:val="24"/>
          <w:szCs w:val="24"/>
        </w:rPr>
        <w:tab/>
        <w:t>(2) two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35BC0051" w14:textId="77777777" w:rsidR="00345675" w:rsidRDefault="00345675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4</w:t>
      </w:r>
      <w:r>
        <w:rPr>
          <w:rFonts w:ascii="Arial Rounded MT Bold" w:hAnsi="Arial Rounded MT Bold"/>
          <w:sz w:val="24"/>
          <w:szCs w:val="24"/>
        </w:rPr>
        <w:tab/>
        <w:t>aggregate score of matches on day one</w:t>
      </w:r>
    </w:p>
    <w:p w14:paraId="0864EBF6" w14:textId="77777777" w:rsidR="00345675" w:rsidRDefault="00345675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</w:p>
    <w:p w14:paraId="22BCE940" w14:textId="77777777" w:rsidR="00345675" w:rsidRDefault="00345675" w:rsidP="001B3F56">
      <w:pPr>
        <w:spacing w:after="0"/>
        <w:ind w:left="1440" w:hanging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14:paraId="444D0E85" w14:textId="77777777" w:rsidR="00F663FD" w:rsidRDefault="00D70265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1 Day 2</w:t>
      </w:r>
      <w:r>
        <w:rPr>
          <w:rFonts w:ascii="Arial Rounded MT Bold" w:hAnsi="Arial Rounded MT Bold"/>
          <w:sz w:val="24"/>
          <w:szCs w:val="24"/>
        </w:rPr>
        <w:tab/>
        <w:t>Unlimited Sighting rounds</w:t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5B32EF16" w14:textId="77777777" w:rsidR="00D70265" w:rsidRDefault="00D70265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Match 2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(2)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4C0B18FA" w14:textId="77777777" w:rsidR="00D70265" w:rsidRDefault="00D70265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3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(2) sighting rounds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20 rounds for score</w:t>
      </w:r>
      <w:r>
        <w:rPr>
          <w:rFonts w:ascii="Arial Rounded MT Bold" w:hAnsi="Arial Rounded MT Bold"/>
          <w:sz w:val="24"/>
          <w:szCs w:val="24"/>
        </w:rPr>
        <w:tab/>
        <w:t>fired in 22 minutes</w:t>
      </w:r>
    </w:p>
    <w:p w14:paraId="60C9FD91" w14:textId="77777777" w:rsidR="00D70265" w:rsidRDefault="00D70265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4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aggregate score of matches on day two</w:t>
      </w:r>
    </w:p>
    <w:p w14:paraId="4011A035" w14:textId="77777777" w:rsidR="00D70265" w:rsidRDefault="00D70265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</w:p>
    <w:p w14:paraId="7F3BE6BE" w14:textId="77777777" w:rsidR="003D3C8A" w:rsidRDefault="00D70265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Match Winner:</w:t>
      </w:r>
      <w:r>
        <w:rPr>
          <w:rFonts w:ascii="Arial Rounded MT Bold" w:hAnsi="Arial Rounded MT Bold"/>
          <w:sz w:val="24"/>
          <w:szCs w:val="24"/>
        </w:rPr>
        <w:tab/>
        <w:t xml:space="preserve">aggregate scores combined from Day1 and Day 2 </w:t>
      </w:r>
    </w:p>
    <w:p w14:paraId="381010E4" w14:textId="77777777" w:rsidR="00F14E41" w:rsidRDefault="00F14E41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</w:p>
    <w:p w14:paraId="5B64DD0F" w14:textId="77777777" w:rsidR="00DC49CC" w:rsidRDefault="00DC49CC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 Winner:</w:t>
      </w:r>
      <w:r>
        <w:rPr>
          <w:rFonts w:ascii="Arial Rounded MT Bold" w:hAnsi="Arial Rounded MT Bold"/>
          <w:sz w:val="24"/>
          <w:szCs w:val="24"/>
        </w:rPr>
        <w:tab/>
        <w:t>there must be at least 5 competitors from each class to qualify</w:t>
      </w:r>
    </w:p>
    <w:p w14:paraId="4781674F" w14:textId="77777777" w:rsidR="00DC49CC" w:rsidRDefault="008108A1" w:rsidP="005F291A">
      <w:pPr>
        <w:spacing w:after="0"/>
        <w:ind w:left="144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</w:t>
      </w:r>
      <w:r w:rsidR="00DC49CC">
        <w:rPr>
          <w:rFonts w:ascii="Arial Rounded MT Bold" w:hAnsi="Arial Rounded MT Bold"/>
          <w:sz w:val="24"/>
          <w:szCs w:val="24"/>
        </w:rPr>
        <w:t>or example</w:t>
      </w:r>
      <w:r w:rsidR="0017342A">
        <w:rPr>
          <w:rFonts w:ascii="Arial Rounded MT Bold" w:hAnsi="Arial Rounded MT Bold"/>
          <w:sz w:val="24"/>
          <w:szCs w:val="24"/>
        </w:rPr>
        <w:t xml:space="preserve"> Conventional,</w:t>
      </w:r>
      <w:r w:rsidR="00DC49CC">
        <w:rPr>
          <w:rFonts w:ascii="Arial Rounded MT Bold" w:hAnsi="Arial Rounded MT Bold"/>
          <w:sz w:val="24"/>
          <w:szCs w:val="24"/>
        </w:rPr>
        <w:t xml:space="preserve"> F-Open, F-Target Rifle and</w:t>
      </w:r>
      <w:r w:rsidR="0017342A">
        <w:rPr>
          <w:rFonts w:ascii="Arial Rounded MT Bold" w:hAnsi="Arial Rounded MT Bold"/>
          <w:sz w:val="24"/>
          <w:szCs w:val="24"/>
        </w:rPr>
        <w:t>/or</w:t>
      </w:r>
      <w:r w:rsidR="00DC49CC">
        <w:rPr>
          <w:rFonts w:ascii="Arial Rounded MT Bold" w:hAnsi="Arial Rounded MT Bold"/>
          <w:sz w:val="24"/>
          <w:szCs w:val="24"/>
        </w:rPr>
        <w:t xml:space="preserve"> High Master, Master, Expert and so on</w:t>
      </w:r>
    </w:p>
    <w:p w14:paraId="4A6519E4" w14:textId="77777777" w:rsidR="003D3C8A" w:rsidRDefault="003D3C8A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</w:p>
    <w:p w14:paraId="239F11A7" w14:textId="77777777" w:rsidR="003D3C8A" w:rsidRDefault="003D3C8A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 w:rsidRPr="005818C3">
        <w:rPr>
          <w:rFonts w:ascii="Arial Rounded MT Bold" w:hAnsi="Arial Rounded MT Bold"/>
          <w:b/>
          <w:sz w:val="24"/>
          <w:szCs w:val="24"/>
        </w:rPr>
        <w:t>General Information:</w:t>
      </w:r>
      <w:r>
        <w:rPr>
          <w:rFonts w:ascii="Arial Rounded MT Bold" w:hAnsi="Arial Rounded MT Bold"/>
          <w:sz w:val="24"/>
          <w:szCs w:val="24"/>
        </w:rPr>
        <w:t xml:space="preserve"> food is not available at the range, please make accommodations accordingly.    Water will be p</w:t>
      </w:r>
      <w:r w:rsidR="008E19C8">
        <w:rPr>
          <w:rFonts w:ascii="Arial Rounded MT Bold" w:hAnsi="Arial Rounded MT Bold"/>
          <w:sz w:val="24"/>
          <w:szCs w:val="24"/>
        </w:rPr>
        <w:t>rovided, carbonated beverages are available for purchase</w:t>
      </w:r>
      <w:r>
        <w:rPr>
          <w:rFonts w:ascii="Arial Rounded MT Bold" w:hAnsi="Arial Rounded MT Bold"/>
          <w:sz w:val="24"/>
          <w:szCs w:val="24"/>
        </w:rPr>
        <w:t xml:space="preserve"> at the club house.</w:t>
      </w:r>
    </w:p>
    <w:p w14:paraId="2874F4A2" w14:textId="77777777" w:rsidR="003D3C8A" w:rsidRDefault="003D3C8A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</w:p>
    <w:p w14:paraId="29D9B0D6" w14:textId="77777777" w:rsidR="003D3C8A" w:rsidRDefault="00E52EAF" w:rsidP="001B3F56">
      <w:pPr>
        <w:spacing w:after="0"/>
        <w:ind w:lef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may need at least three (3) shot markers for this match.  The Forks Rifle Club will be providing five (5) shot markers.</w:t>
      </w:r>
    </w:p>
    <w:p w14:paraId="1F61CE3F" w14:textId="77777777" w:rsidR="00A32E40" w:rsidRDefault="00A32E40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</w:p>
    <w:p w14:paraId="06320BD3" w14:textId="77777777" w:rsidR="00A32E40" w:rsidRPr="00F663FD" w:rsidRDefault="00A32E40" w:rsidP="003D3C8A">
      <w:pPr>
        <w:spacing w:after="0"/>
        <w:ind w:left="-720" w:right="-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Pot Luck will be held on Saturday after the match</w:t>
      </w:r>
      <w:r w:rsidR="0007127E">
        <w:rPr>
          <w:rFonts w:ascii="Arial Rounded MT Bold" w:hAnsi="Arial Rounded MT Bold"/>
          <w:sz w:val="24"/>
          <w:szCs w:val="24"/>
        </w:rPr>
        <w:t>, we can have leftover on Sunday if you like</w:t>
      </w:r>
    </w:p>
    <w:p w14:paraId="48FC5553" w14:textId="77777777" w:rsidR="00F663FD" w:rsidRPr="00F663FD" w:rsidRDefault="00BB6877" w:rsidP="00F663FD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</w:t>
      </w:r>
    </w:p>
    <w:sectPr w:rsidR="00F663FD" w:rsidRPr="00F663FD" w:rsidSect="001B3F5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FD"/>
    <w:rsid w:val="000420B5"/>
    <w:rsid w:val="0007127E"/>
    <w:rsid w:val="00092100"/>
    <w:rsid w:val="00095B4F"/>
    <w:rsid w:val="000F3047"/>
    <w:rsid w:val="00147915"/>
    <w:rsid w:val="0017342A"/>
    <w:rsid w:val="001A275F"/>
    <w:rsid w:val="001B3F56"/>
    <w:rsid w:val="001F6EEB"/>
    <w:rsid w:val="003072F4"/>
    <w:rsid w:val="00345675"/>
    <w:rsid w:val="003D3C8A"/>
    <w:rsid w:val="003F522D"/>
    <w:rsid w:val="00464069"/>
    <w:rsid w:val="004C0B81"/>
    <w:rsid w:val="005818C3"/>
    <w:rsid w:val="005F291A"/>
    <w:rsid w:val="0060152B"/>
    <w:rsid w:val="0065528C"/>
    <w:rsid w:val="00801A54"/>
    <w:rsid w:val="008108A1"/>
    <w:rsid w:val="008E19C8"/>
    <w:rsid w:val="008F6E10"/>
    <w:rsid w:val="00997043"/>
    <w:rsid w:val="009A437B"/>
    <w:rsid w:val="00A32E40"/>
    <w:rsid w:val="00A5545E"/>
    <w:rsid w:val="00BB6877"/>
    <w:rsid w:val="00BD0E1D"/>
    <w:rsid w:val="00C00FEF"/>
    <w:rsid w:val="00C5342D"/>
    <w:rsid w:val="00CB62C1"/>
    <w:rsid w:val="00D43591"/>
    <w:rsid w:val="00D70265"/>
    <w:rsid w:val="00DC49CC"/>
    <w:rsid w:val="00E2106A"/>
    <w:rsid w:val="00E467D9"/>
    <w:rsid w:val="00E52EAF"/>
    <w:rsid w:val="00E74FD4"/>
    <w:rsid w:val="00EB3E10"/>
    <w:rsid w:val="00F14E41"/>
    <w:rsid w:val="00F531B8"/>
    <w:rsid w:val="00F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249A"/>
  <w15:chartTrackingRefBased/>
  <w15:docId w15:val="{0CCD7F95-76D4-45B3-8F1F-E201A48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art260r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6A6C-CC36-4C7F-8F0C-E2058C41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Library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gfpl</dc:creator>
  <cp:keywords/>
  <dc:description/>
  <cp:lastModifiedBy>tom reiten</cp:lastModifiedBy>
  <cp:revision>2</cp:revision>
  <dcterms:created xsi:type="dcterms:W3CDTF">2025-02-05T21:02:00Z</dcterms:created>
  <dcterms:modified xsi:type="dcterms:W3CDTF">2025-02-05T21:02:00Z</dcterms:modified>
</cp:coreProperties>
</file>